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11FD6F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7/</w:t>
      </w:r>
      <w:r w:rsidR="00BA0ADC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03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</w:t>
      </w:r>
      <w:r w:rsidR="00BA0ADC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27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</w:t>
      </w:r>
      <w:r w:rsidR="00BA0ADC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28805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3B0268E4" w14:textId="6FBA1E9B" w:rsidR="00BF2CD9" w:rsidRPr="0027034B" w:rsidRDefault="00BF2CD9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BF2CD9">
        <w:rPr>
          <w:rFonts w:ascii="Lato" w:hAnsi="Lato" w:cs="Arial"/>
          <w:iCs/>
          <w:sz w:val="24"/>
          <w:szCs w:val="24"/>
        </w:rPr>
        <w:t>Zaakceptowany wzór umowy szkolenia (załącznik nr 2</w:t>
      </w:r>
      <w:r>
        <w:rPr>
          <w:rFonts w:ascii="Lato" w:hAnsi="Lato" w:cs="Arial"/>
          <w:iCs/>
          <w:sz w:val="24"/>
          <w:szCs w:val="24"/>
        </w:rPr>
        <w:t>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A7A8A9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A0ADC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D457F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376B6"/>
    <w:rsid w:val="0066674B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958DB"/>
    <w:rsid w:val="00BA0ADC"/>
    <w:rsid w:val="00BE2385"/>
    <w:rsid w:val="00BF2CD9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5F1CB3"/>
    <w:rsid w:val="006376B6"/>
    <w:rsid w:val="006D40D8"/>
    <w:rsid w:val="007E4EC6"/>
    <w:rsid w:val="0087519B"/>
    <w:rsid w:val="00AB2D13"/>
    <w:rsid w:val="00B438B5"/>
    <w:rsid w:val="00B81D4B"/>
    <w:rsid w:val="00B958D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2026-01-15T20:11:00Z</dcterms:created>
  <dcterms:modified xsi:type="dcterms:W3CDTF">2026-03-26T13:55:00Z</dcterms:modified>
</cp:coreProperties>
</file>